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97" w:rsidRDefault="00C0345E">
      <w:pPr>
        <w:rPr>
          <w:lang w:val="sr-Latn-CS"/>
        </w:rPr>
      </w:pPr>
      <w:r>
        <w:rPr>
          <w:lang w:val="sr-Latn-CS"/>
        </w:rPr>
        <w:t>PRIRODNI  SMER</w:t>
      </w:r>
    </w:p>
    <w:p w:rsidR="00C0345E" w:rsidRDefault="00C0345E">
      <w:pPr>
        <w:rPr>
          <w:lang w:val="sr-Latn-CS"/>
        </w:rPr>
      </w:pPr>
      <w:r>
        <w:rPr>
          <w:lang w:val="sr-Latn-CS"/>
        </w:rPr>
        <w:t>PRIMERI  PISMENIH  VEŽBI  I  ZADATAKA</w:t>
      </w:r>
    </w:p>
    <w:p w:rsidR="00C0345E" w:rsidRDefault="00C0345E">
      <w:pPr>
        <w:rPr>
          <w:lang w:val="sr-Latn-CS"/>
        </w:rPr>
      </w:pPr>
      <w:r>
        <w:rPr>
          <w:lang w:val="sr-Latn-CS"/>
        </w:rPr>
        <w:t>I  grupa</w:t>
      </w:r>
    </w:p>
    <w:p w:rsidR="00C0345E" w:rsidRDefault="00C0345E" w:rsidP="00C0345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 PRAVA  PRAVILNA  ČETVOROSTRANA  PRIZMA  ABCDA</w:t>
      </w:r>
      <w:r>
        <w:rPr>
          <w:vertAlign w:val="subscript"/>
          <w:lang w:val="sr-Latn-CS"/>
        </w:rPr>
        <w:t>1</w:t>
      </w:r>
      <w:r>
        <w:rPr>
          <w:lang w:val="sr-Latn-CS"/>
        </w:rPr>
        <w:t>B</w:t>
      </w:r>
      <w:r>
        <w:rPr>
          <w:vertAlign w:val="subscript"/>
          <w:lang w:val="sr-Latn-CS"/>
        </w:rPr>
        <w:t>1</w:t>
      </w:r>
      <w:r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>D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 ZA  KOJU  VAŽI  AB= a  i  AA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= 2a , PRESEČENA  JE  SA  RAVNI  α</w:t>
      </w:r>
      <w:r w:rsidR="008F4405">
        <w:rPr>
          <w:lang w:val="sr-Latn-CS"/>
        </w:rPr>
        <w:t xml:space="preserve">  KOJA  PROLAZI  KROZ  SREDINE  OSNOVNIH  IVICA  AB  i  BC   I SREDINU  BOČNE  IVICE  BB</w:t>
      </w:r>
      <w:r w:rsidR="008F4405">
        <w:rPr>
          <w:vertAlign w:val="subscript"/>
          <w:lang w:val="sr-Latn-CS"/>
        </w:rPr>
        <w:t>1</w:t>
      </w:r>
      <w:r w:rsidR="008F4405">
        <w:rPr>
          <w:lang w:val="sr-Latn-CS"/>
        </w:rPr>
        <w:t xml:space="preserve"> . TOM  PRILIKOM  OD  PRIZME  OTPADA  TROSTRANA  PIRAMIDA  . NAĆI  P  i  V  TE  PIRAMIDE .</w:t>
      </w:r>
    </w:p>
    <w:p w:rsidR="008F4405" w:rsidRDefault="008F4405" w:rsidP="00C0345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U  PRAVU  PRAVILNU  TROSTRANU  JEDNAKOIVIČNU  PRIZMU  IVICE  a  ,  UPISANA  JE  PIRAMIDA  TAKO  DA  SU  TEMENA  OSNOVE  PIRAMIDE  SREDINE  OSNOVNIH  IVICA  ,  A  VRH  PIRAMIDE  JE  CENTAR  GORNJE  OSNOVE  PRIZME .  NAĆI  P  i  V  TE  PIRAMIDE .</w:t>
      </w:r>
    </w:p>
    <w:p w:rsidR="008F4405" w:rsidRDefault="008F4405" w:rsidP="00C0345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U  PRAV  TETRAEDAR  IVICE  a  ,  UPISANA  JE  PRIZMA  KOJOJ  SU  TEMENA  GORNJE  OSNOVE  SREDINE  BOČNIH  IVICA  </w:t>
      </w:r>
      <w:r w:rsidR="00652A18">
        <w:rPr>
          <w:lang w:val="sr-Latn-CS"/>
        </w:rPr>
        <w:t>TETRAEDRA  ,  A  TEMENA  DONJE  OSNOVE  SU  U  OSNOVI  TETRAEDRA  .  NAĆI  P  i  V  UPISANE  PRIZME .</w:t>
      </w:r>
    </w:p>
    <w:p w:rsidR="00652A18" w:rsidRDefault="00652A18" w:rsidP="00C0345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U  PRAVU  PRAVILNU  JEDAKOIVIČNU  ČETVOROSTRANU  PIRAMIDU  UPISANA  JE  PIRAMIDA  KOJOJ  JE  VRH  U  CENTRU  OSNOVE  DATE  PIRAMIDE  ,  A  TEMENA  OSNOVE  SU  CENTRI  TROUGLOVA  KOJI  ČINE  OMOTAČ  PRVE  PIRAMIDE .  NAĆI  P  i  V  UPISANE  PIRAMIDE .</w:t>
      </w:r>
    </w:p>
    <w:p w:rsidR="00652A18" w:rsidRDefault="00652A18" w:rsidP="00652A18">
      <w:pPr>
        <w:rPr>
          <w:lang w:val="sr-Latn-CS"/>
        </w:rPr>
      </w:pPr>
      <w:r>
        <w:rPr>
          <w:lang w:val="sr-Latn-CS"/>
        </w:rPr>
        <w:t>II  grupa</w:t>
      </w:r>
    </w:p>
    <w:p w:rsidR="00652A18" w:rsidRDefault="00652A18" w:rsidP="00652A18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PRAVA  PRAVILNA  TROSTRANA  PRIZMA  ABCA</w:t>
      </w:r>
      <w:r>
        <w:rPr>
          <w:vertAlign w:val="subscript"/>
          <w:lang w:val="sr-Latn-CS"/>
        </w:rPr>
        <w:t>1</w:t>
      </w:r>
      <w:r w:rsidR="004D33DB">
        <w:rPr>
          <w:lang w:val="sr-Latn-CS"/>
        </w:rPr>
        <w:t>B</w:t>
      </w:r>
      <w:r w:rsidR="004D33DB">
        <w:rPr>
          <w:vertAlign w:val="subscript"/>
          <w:lang w:val="sr-Latn-CS"/>
        </w:rPr>
        <w:t>1</w:t>
      </w:r>
      <w:r w:rsidR="004D33DB">
        <w:rPr>
          <w:lang w:val="sr-Latn-CS"/>
        </w:rPr>
        <w:t>C</w:t>
      </w:r>
      <w:r w:rsidR="004D33DB">
        <w:rPr>
          <w:vertAlign w:val="subscript"/>
          <w:lang w:val="sr-Latn-CS"/>
        </w:rPr>
        <w:t xml:space="preserve">1  </w:t>
      </w:r>
      <w:r w:rsidR="004D33DB">
        <w:rPr>
          <w:lang w:val="sr-Latn-CS"/>
        </w:rPr>
        <w:t>KOD  KOJE  SU  SVE  IVICE  JEDNAKE  ,  PRESEČENA  JE  SA  RAVNI  KOJA  PROLAZI  KROZ  SREDINE  OSNOVNIH  IVICA  AB  i  BC  i  SREDINU  BOČNE  IVICE  BB</w:t>
      </w:r>
      <w:r w:rsidR="004D33DB">
        <w:rPr>
          <w:vertAlign w:val="subscript"/>
          <w:lang w:val="sr-Latn-CS"/>
        </w:rPr>
        <w:t>1</w:t>
      </w:r>
      <w:r w:rsidR="004D33DB">
        <w:rPr>
          <w:lang w:val="sr-Latn-CS"/>
        </w:rPr>
        <w:t xml:space="preserve"> . TOM  PRILIKOM  OD  PRIZME  OTPADA  TROSTRANA  PIRAMIDA  .  NAĆI  P  i  V  TE  PIRAMIDE  .</w:t>
      </w:r>
    </w:p>
    <w:p w:rsidR="004D33DB" w:rsidRDefault="004D33DB" w:rsidP="00652A18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U  PRAVU  </w:t>
      </w:r>
      <w:r w:rsidR="0075129F">
        <w:rPr>
          <w:lang w:val="sr-Latn-CS"/>
        </w:rPr>
        <w:t>PRAVILNU  ČETVOROSTRANU  PRIZMU  KOD  KOJE  JE  OSNOVNA  IVICA  a  i  H= 2a  JE  UPISANA  ČETVOROSTRANA  PIRAMIDA  ČIJI  JE  VRH  SREDINA  GORNJE  OSNOVE  ,  A TEMENA  DONJE  OSNOVE  SU  SREDINE  IVICA  DONJE  BAZE  PRIZME .NAĆI  P  i  V  UPISANE  PIRAMIDE .</w:t>
      </w:r>
    </w:p>
    <w:p w:rsidR="0075129F" w:rsidRDefault="0075129F" w:rsidP="00652A18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U  PRAVU   JEDNAKOIVIČNU  ČETVOROSTRANU  PIRAMIDU  IVICE  a  , </w:t>
      </w:r>
      <w:r w:rsidR="00D87EA8">
        <w:rPr>
          <w:lang w:val="sr-Latn-CS"/>
        </w:rPr>
        <w:t>UPISANA  JE  PRIZMA  KOJOJ SU  TEMENA  GORNJE  OSNOVE  CENTRI  BOČNIH  STRANA  PIRAMIDE  ,  A TEMENA  DONJE  OSNOVE  LEŽE  U  BAZI  PIRAMIDE  .  NAĆI  P  i  V  UPISANE  PRIZME .</w:t>
      </w:r>
    </w:p>
    <w:p w:rsidR="00D87EA8" w:rsidRDefault="00D87EA8" w:rsidP="00652A18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U  PRAVILNI  TETRAEDAR  IVICE  a ,  UPISANA  JE  TROSTRANA  PIRAMIDA KOJOJ JE  </w:t>
      </w:r>
      <w:r w:rsidR="00DA2997">
        <w:rPr>
          <w:lang w:val="sr-Latn-CS"/>
        </w:rPr>
        <w:t>VRH  U  CENTRU  OSNOVE  TETRAEDRA  ,  A  ZRMENA  BAZE  SU  SU  SREDINE  BOČNIH  IVICA  TETRAEDRA .  NAĆI  P  i  V  UPISANE  PIRAMIDE .</w:t>
      </w:r>
    </w:p>
    <w:p w:rsidR="00DA2997" w:rsidRDefault="00DA2997" w:rsidP="00DA2997">
      <w:pPr>
        <w:ind w:left="435"/>
        <w:rPr>
          <w:lang w:val="sr-Latn-CS"/>
        </w:rPr>
      </w:pPr>
      <w:r w:rsidRPr="00DA2997">
        <w:rPr>
          <w:lang w:val="sr-Latn-CS"/>
        </w:rPr>
        <w:t>III  grupa</w:t>
      </w:r>
    </w:p>
    <w:p w:rsidR="00DA2997" w:rsidRDefault="00DA2997" w:rsidP="00DA2997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DAT  JE  JEDNAKOIVIČNI  PARALELOPIPED    ČIJA  JE  OSNOVA  KVADRAT  STRANICE  a  . JEDNO  TEME  GORNJE OSNOVE  PROJEKTUJE  SE  U  CENTAR  DONJE  OSNOVE . NAĆI  P  i  V  PRIZME.</w:t>
      </w:r>
    </w:p>
    <w:p w:rsidR="00DA2997" w:rsidRDefault="00DA2997" w:rsidP="00DA2997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 xml:space="preserve">ROMB  STRANICE  a  SA  OŠTRIM  UGLOM 60° PREDSTAVLJA  OSNOVU  JEDNAKOIVIČNE  PRIZME  .  JEDNO  TEME  GORNJE  OSNOVE  </w:t>
      </w:r>
      <w:r w:rsidR="00BE236C">
        <w:rPr>
          <w:lang w:val="sr-Latn-CS"/>
        </w:rPr>
        <w:t>PROJEKTUJE  SE  U  CENTAR  DONJE  OSNOVE ,  TJ  PRESEK  DIJAGONALA .  NAĆI  P  i  V  PRIZME .</w:t>
      </w:r>
    </w:p>
    <w:p w:rsidR="00BE236C" w:rsidRPr="00BE236C" w:rsidRDefault="00BE236C" w:rsidP="00DA2997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lastRenderedPageBreak/>
        <w:t>DAT  JE  PRAV  PARALELOPIPED  U  ČIJOJ  OSNOVI  JE  PARALELOGRAM  STRANICA  7  i  3</w:t>
      </w:r>
      <m:oMath>
        <m:r>
          <w:rPr>
            <w:rFonts w:ascii="Cambria Math" w:hAnsi="Cambria Math"/>
            <w:lang w:val="sr-Latn-CS"/>
          </w:rPr>
          <m:t>√2</m:t>
        </m:r>
      </m:oMath>
      <w:r>
        <w:rPr>
          <w:rFonts w:eastAsiaTheme="minorEastAsia"/>
          <w:lang w:val="sr-Latn-CS"/>
        </w:rPr>
        <w:t xml:space="preserve"> i  OŠTROG  UGLA  45° . AKO  JE  KRAĆA  DIJAGONALA  PRIZME  5</w:t>
      </w:r>
      <m:oMath>
        <m:r>
          <w:rPr>
            <w:rFonts w:ascii="Cambria Math" w:eastAsiaTheme="minorEastAsia" w:hAnsi="Cambria Math"/>
            <w:lang w:val="sr-Latn-CS"/>
          </w:rPr>
          <m:t>√2</m:t>
        </m:r>
      </m:oMath>
      <w:r>
        <w:rPr>
          <w:rFonts w:eastAsiaTheme="minorEastAsia"/>
          <w:lang w:val="sr-Latn-CS"/>
        </w:rPr>
        <w:t xml:space="preserve"> , ODREDITI  P  i  V  .</w:t>
      </w:r>
    </w:p>
    <w:p w:rsidR="00BE236C" w:rsidRPr="00BE236C" w:rsidRDefault="00BE236C" w:rsidP="00DA2997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DATA  JE  PRAVA  PRIZMA  U  ČIJOJ  JE  OSNOVI  PARALELOGRAM  IVICA  2  i  4 i  OŠTROG  UGLA  60° . AKO  JE KRAĆA  DIJAGONALA  PRIZME  5</w:t>
      </w:r>
      <m:oMath>
        <m:r>
          <w:rPr>
            <w:rFonts w:ascii="Cambria Math" w:hAnsi="Cambria Math"/>
            <w:lang w:val="sr-Latn-CS"/>
          </w:rPr>
          <m:t>√2</m:t>
        </m:r>
      </m:oMath>
      <w:r>
        <w:rPr>
          <w:rFonts w:eastAsiaTheme="minorEastAsia"/>
          <w:lang w:val="sr-Latn-CS"/>
        </w:rPr>
        <w:t xml:space="preserve"> ,  ODREDITI  P  i  V  PRIZME .</w:t>
      </w:r>
    </w:p>
    <w:p w:rsidR="00BE236C" w:rsidRPr="00E871FE" w:rsidRDefault="00BE236C" w:rsidP="00DA2997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DATA  JE  PRAVA  TROSTRANA  PRIZMA  OSNOVNIH  IVICA  7 , 5 i  3</w:t>
      </w:r>
      <m:oMath>
        <m:r>
          <w:rPr>
            <w:rFonts w:ascii="Cambria Math" w:hAnsi="Cambria Math"/>
            <w:lang w:val="sr-Latn-CS"/>
          </w:rPr>
          <m:t>√</m:t>
        </m:r>
        <m:r>
          <w:rPr>
            <w:rFonts w:ascii="Cambria Math" w:hAnsi="Cambria Math"/>
            <w:lang w:val="sr-Latn-CS"/>
          </w:rPr>
          <m:t>2</m:t>
        </m:r>
      </m:oMath>
      <w:r w:rsidR="00E871FE">
        <w:rPr>
          <w:rFonts w:eastAsiaTheme="minorEastAsia"/>
          <w:lang w:val="sr-Latn-CS"/>
        </w:rPr>
        <w:t xml:space="preserve"> . AKO  JE  BOČNA  IVICA  PRIZME  JEDNAKA  POLUPREČNIKU  KRUGA  UPISANOG  U  OSNOVU  ,  NAĆI  P  i  V  TE  PRIZME.</w:t>
      </w:r>
    </w:p>
    <w:p w:rsidR="00E871FE" w:rsidRDefault="00E871FE" w:rsidP="00E871FE">
      <w:pPr>
        <w:ind w:left="525"/>
        <w:rPr>
          <w:lang w:val="sr-Latn-CS"/>
        </w:rPr>
      </w:pPr>
      <w:r w:rsidRPr="00E871FE">
        <w:rPr>
          <w:lang w:val="sr-Latn-CS"/>
        </w:rPr>
        <w:t xml:space="preserve">IV  grupa </w:t>
      </w:r>
    </w:p>
    <w:p w:rsidR="00E871FE" w:rsidRDefault="00E871FE" w:rsidP="00E871FE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IZRAČUNATI  P  i  V  PRAVILNE  ŠESTOSTRANE  PRIZME  OSNOVNE  IVICE  a= 4 ,  AKO  JE  POVRŠINA  NJENOG  NAJVEĆEG  DIJAGONALNOG  PRESEKA  120  .</w:t>
      </w:r>
    </w:p>
    <w:p w:rsidR="00E871FE" w:rsidRDefault="00E871FE" w:rsidP="00E871FE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OSNOVA  PRAVILNE  TROSTRANE  PIRAMIDE  IMA  IMA IVICU  a=  6  ,  A  BOČNE  STRANE  SA  RAVNI  OSNOVE  GRADE  UGLOVE OD  45° . NAĆI  P  i  V  PIRAMIDE .</w:t>
      </w:r>
    </w:p>
    <w:p w:rsidR="00E871FE" w:rsidRDefault="00604533" w:rsidP="00E871FE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NAĆI  POVRŠINU  PRAVOG  VALJKA  AKO  JE  ODNOS  VISINE  I  PREČNIKA  OSNOVE  m:n  A  ZAPREMINA  VALJKA  JE  V .</w:t>
      </w:r>
    </w:p>
    <w:p w:rsidR="00604533" w:rsidRDefault="00604533" w:rsidP="00E871FE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VISINA  KUPE  JE  PODELJENA  NA  TRI  JEDAKA  DELA  SA  DVE  RAVNI  PARALELNE  RAVNI  OSNOVE .  NAĆI  ZAPREMINU  SREDNJEG  DELA  KUPE  , AKO  JE  ZATREMINA  CELE  KUPE  V.</w:t>
      </w:r>
    </w:p>
    <w:p w:rsidR="00604533" w:rsidRDefault="00604533" w:rsidP="00E871FE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PRAVOUGLI  TROUGAO  KATETA  a = 5 i UGLA β</w:t>
      </w:r>
      <w:r w:rsidR="001C1AB4">
        <w:rPr>
          <w:lang w:val="sr-Latn-CS"/>
        </w:rPr>
        <w:t xml:space="preserve"> = 60° ROTIRA  OKO  HIPOTENUZE  . IZRAČUNATI  P  i  V  ROTACIONOG  TELA  .</w:t>
      </w:r>
    </w:p>
    <w:p w:rsidR="001C1AB4" w:rsidRDefault="001C1AB4" w:rsidP="001C1AB4">
      <w:pPr>
        <w:ind w:left="660"/>
        <w:rPr>
          <w:lang w:val="sr-Latn-CS"/>
        </w:rPr>
      </w:pPr>
      <w:r w:rsidRPr="001C1AB4">
        <w:rPr>
          <w:lang w:val="sr-Latn-CS"/>
        </w:rPr>
        <w:t>V  grupa</w:t>
      </w:r>
    </w:p>
    <w:p w:rsidR="001C1AB4" w:rsidRPr="001C1AB4" w:rsidRDefault="001C1AB4" w:rsidP="001C1AB4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OSNOVA  PRAVE  PRIZME  JE  PRAVOUGLI  TROUGAO  SA  POVRŠINOM  9</w:t>
      </w:r>
      <m:oMath>
        <m:r>
          <w:rPr>
            <w:rFonts w:ascii="Cambria Math" w:hAnsi="Cambria Math"/>
            <w:lang w:val="sr-Latn-CS"/>
          </w:rPr>
          <m:t>√3</m:t>
        </m:r>
      </m:oMath>
      <w:r>
        <w:rPr>
          <w:rFonts w:eastAsiaTheme="minorEastAsia"/>
          <w:lang w:val="sr-Latn-CS"/>
        </w:rPr>
        <w:t xml:space="preserve"> I  UGLOM  30°. POVRŠINA  NAJVEĆE  BOČNE  STRANE  JE  8 .  NAĆI  P  i  V  PRIZME .</w:t>
      </w:r>
    </w:p>
    <w:p w:rsidR="001C1AB4" w:rsidRPr="001C1AB4" w:rsidRDefault="001C1AB4" w:rsidP="001C1AB4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OSNOVNA  IVICA  PRAVILNE  ŠESTOSTRANE  PIRAMIDE  JE  a = 4  i  POVRŠINA  P = 60</w:t>
      </w:r>
      <m:oMath>
        <m:r>
          <w:rPr>
            <w:rFonts w:ascii="Cambria Math" w:hAnsi="Cambria Math"/>
            <w:lang w:val="sr-Latn-CS"/>
          </w:rPr>
          <m:t>√3</m:t>
        </m:r>
      </m:oMath>
      <w:r>
        <w:rPr>
          <w:rFonts w:eastAsiaTheme="minorEastAsia"/>
          <w:lang w:val="sr-Latn-CS"/>
        </w:rPr>
        <w:t xml:space="preserve"> . NAĆI  ZAPREMINU  I  POVRŠINU  NAJVEĆEG  DIJAGONALNOG  PRESEKA  PIRAMIDE .</w:t>
      </w:r>
    </w:p>
    <w:p w:rsidR="001C1AB4" w:rsidRDefault="001C1AB4" w:rsidP="001C1AB4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KOLIKI  JE  ODNOS  POVRŠINA  RAVNOSTRANE  KUPE  I  RAVNOSTRANOG  VALJKA  AKO  SU  IM ZAPREMINE  JEDNAKE  .</w:t>
      </w:r>
    </w:p>
    <w:p w:rsidR="001C1AB4" w:rsidRDefault="00EF180B" w:rsidP="001C1AB4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ROMB  DIJAGONALA  7  i  24  ROTIRA  OKO  VISINE  KOJA  PROLAZI  KROZ  CENTAR  ROMBA .NAĆI  P  i  V  ROTACIONOG  TELA .</w:t>
      </w:r>
    </w:p>
    <w:p w:rsidR="00EF180B" w:rsidRDefault="00EF180B" w:rsidP="001C1AB4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UKUPNA  POVRŠINA  PRAVE  KUPE  JE  Πs  , A  OMOTAČ  ,  KADA  SE  RAZVIJE  U  RAVNI  PREDSTAVLJA  KRUŽNI  ISEČAK  SA  UGLOM  OD  60° . IZRAČUNATI  ZAREMINU  KUPE .</w:t>
      </w:r>
    </w:p>
    <w:p w:rsidR="00EF180B" w:rsidRPr="001C1AB4" w:rsidRDefault="00EF180B" w:rsidP="00EF180B">
      <w:pPr>
        <w:pStyle w:val="ListParagraph"/>
        <w:ind w:left="1110"/>
        <w:rPr>
          <w:lang w:val="sr-Latn-CS"/>
        </w:rPr>
      </w:pPr>
    </w:p>
    <w:sectPr w:rsidR="00EF180B" w:rsidRPr="001C1AB4" w:rsidSect="00FC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937"/>
    <w:multiLevelType w:val="hybridMultilevel"/>
    <w:tmpl w:val="40C8BDC8"/>
    <w:lvl w:ilvl="0" w:tplc="DD6C035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52E5111"/>
    <w:multiLevelType w:val="hybridMultilevel"/>
    <w:tmpl w:val="9F9CB374"/>
    <w:lvl w:ilvl="0" w:tplc="A99C73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3141EB8"/>
    <w:multiLevelType w:val="hybridMultilevel"/>
    <w:tmpl w:val="002E5C38"/>
    <w:lvl w:ilvl="0" w:tplc="8BDC0DC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F565B5C"/>
    <w:multiLevelType w:val="hybridMultilevel"/>
    <w:tmpl w:val="7C286BA4"/>
    <w:lvl w:ilvl="0" w:tplc="8D347C2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FBC1E34"/>
    <w:multiLevelType w:val="hybridMultilevel"/>
    <w:tmpl w:val="94F0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45E"/>
    <w:rsid w:val="001C1AB4"/>
    <w:rsid w:val="004D33DB"/>
    <w:rsid w:val="00604533"/>
    <w:rsid w:val="00652A18"/>
    <w:rsid w:val="0075129F"/>
    <w:rsid w:val="008F4405"/>
    <w:rsid w:val="00BE236C"/>
    <w:rsid w:val="00C0345E"/>
    <w:rsid w:val="00D87EA8"/>
    <w:rsid w:val="00DA2997"/>
    <w:rsid w:val="00E871FE"/>
    <w:rsid w:val="00EF180B"/>
    <w:rsid w:val="00FC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3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2012-10-15T18:25:00Z</dcterms:created>
  <dcterms:modified xsi:type="dcterms:W3CDTF">2012-10-15T20:23:00Z</dcterms:modified>
</cp:coreProperties>
</file>